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F54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5405">
              <w:rPr>
                <w:b/>
                <w:sz w:val="26"/>
                <w:szCs w:val="26"/>
              </w:rPr>
              <w:t>2348913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B7710" w:rsidRPr="002B7710">
        <w:rPr>
          <w:b/>
          <w:sz w:val="26"/>
          <w:szCs w:val="26"/>
        </w:rPr>
        <w:t>ОЗВЗ-(185-240)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B7710" w:rsidRPr="00265BDD" w:rsidTr="00E6517A">
        <w:tc>
          <w:tcPr>
            <w:tcW w:w="3652" w:type="dxa"/>
            <w:shd w:val="clear" w:color="auto" w:fill="auto"/>
            <w:vAlign w:val="center"/>
          </w:tcPr>
          <w:p w:rsidR="002B7710" w:rsidRDefault="002B7710" w:rsidP="002B771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ОЗВЗ-(185-240)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2B7710" w:rsidRDefault="002B7710" w:rsidP="002B771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B7710" w:rsidRPr="004D4E32" w:rsidRDefault="002B7710" w:rsidP="002B7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B7710" w:rsidRDefault="002B7710" w:rsidP="002B771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B7710" w:rsidRPr="00612811" w:rsidRDefault="002B7710" w:rsidP="002B771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B7710" w:rsidRPr="00A44491" w:rsidRDefault="002B7710" w:rsidP="002B771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2B7710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:rsidR="002B7710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B7710" w:rsidRPr="00DE1E02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B7710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B7710" w:rsidRPr="004D4E32" w:rsidRDefault="002B7710" w:rsidP="002B7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7710" w:rsidRPr="00DE1E02" w:rsidRDefault="002B7710" w:rsidP="002B771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B7710" w:rsidRDefault="002B7710" w:rsidP="002B77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7710" w:rsidRDefault="002B7710" w:rsidP="002B77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7710" w:rsidRPr="004D4E32" w:rsidRDefault="002B7710" w:rsidP="002B7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B7710" w:rsidRPr="00DE1E02" w:rsidRDefault="002B7710" w:rsidP="002B771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B7710" w:rsidRPr="00612811" w:rsidRDefault="002B7710" w:rsidP="002B77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7710" w:rsidRPr="004D4E32" w:rsidRDefault="002B7710" w:rsidP="002B7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7710" w:rsidRPr="00530F83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B7710" w:rsidRPr="00A74D8D" w:rsidRDefault="002B7710" w:rsidP="002B771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B7710" w:rsidRPr="00A74D8D" w:rsidRDefault="002B7710" w:rsidP="002B771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B7710" w:rsidRPr="00F64478" w:rsidRDefault="002B7710" w:rsidP="002B771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2B7710" w:rsidRDefault="002B7710" w:rsidP="002B771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B7710" w:rsidRPr="00BB6EA4" w:rsidRDefault="002B7710" w:rsidP="002B771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7710" w:rsidRDefault="002B7710" w:rsidP="002B77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B7710" w:rsidRDefault="002B7710" w:rsidP="002B771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7710" w:rsidRDefault="002B7710" w:rsidP="002B771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7710" w:rsidRDefault="002B7710" w:rsidP="002B7710">
      <w:pPr>
        <w:rPr>
          <w:sz w:val="26"/>
          <w:szCs w:val="26"/>
        </w:rPr>
      </w:pPr>
    </w:p>
    <w:p w:rsidR="002B7710" w:rsidRDefault="002B7710" w:rsidP="002B7710">
      <w:pPr>
        <w:rPr>
          <w:sz w:val="26"/>
          <w:szCs w:val="26"/>
        </w:rPr>
      </w:pPr>
    </w:p>
    <w:p w:rsidR="002B7710" w:rsidRDefault="002B7710" w:rsidP="002B77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B7710" w:rsidRDefault="002B7710" w:rsidP="002B771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B7710" w:rsidRDefault="002B7710" w:rsidP="002B771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B7710" w:rsidRPr="00612811" w:rsidRDefault="002B7710" w:rsidP="002B771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B7710" w:rsidRPr="00612811" w:rsidRDefault="002B7710" w:rsidP="002B771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2B771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6BB" w:rsidRDefault="00AA46BB">
      <w:r>
        <w:separator/>
      </w:r>
    </w:p>
  </w:endnote>
  <w:endnote w:type="continuationSeparator" w:id="0">
    <w:p w:rsidR="00AA46BB" w:rsidRDefault="00AA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6BB" w:rsidRDefault="00AA46BB">
      <w:r>
        <w:separator/>
      </w:r>
    </w:p>
  </w:footnote>
  <w:footnote w:type="continuationSeparator" w:id="0">
    <w:p w:rsidR="00AA46BB" w:rsidRDefault="00AA4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B7710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5FAD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477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6BB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5405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6DFB55-C07A-44CA-A9A4-13E10AC84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23E707-7F81-4E64-9453-65B29293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2010-09-30T14:29:00Z</cp:lastPrinted>
  <dcterms:created xsi:type="dcterms:W3CDTF">2015-03-25T08:47:00Z</dcterms:created>
  <dcterms:modified xsi:type="dcterms:W3CDTF">2017-10-05T07:39:00Z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